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B65054" w14:textId="77777777" w:rsidR="003A31E2" w:rsidRPr="00D3360F" w:rsidRDefault="003A31E2" w:rsidP="003A31E2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lang w:val="uk-UA"/>
        </w:rPr>
        <w:drawing>
          <wp:inline distT="0" distB="0" distL="0" distR="0" wp14:anchorId="6BF2CDA1" wp14:editId="5CC77D24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349A0D" w14:textId="77777777" w:rsidR="003A31E2" w:rsidRPr="00D3360F" w:rsidRDefault="003A31E2" w:rsidP="003A31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14:paraId="2D06E860" w14:textId="77777777" w:rsidR="003A31E2" w:rsidRPr="00D3360F" w:rsidRDefault="003A31E2" w:rsidP="003A31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14:paraId="7D0D63E4" w14:textId="77777777" w:rsidR="003A31E2" w:rsidRPr="00D3360F" w:rsidRDefault="003A31E2" w:rsidP="003A31E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05BE2ACD" w14:textId="77777777" w:rsidR="003A31E2" w:rsidRPr="00D3360F" w:rsidRDefault="003A31E2" w:rsidP="003A31E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14:paraId="6B7CAF72" w14:textId="77777777" w:rsidR="003A31E2" w:rsidRPr="00D3360F" w:rsidRDefault="003A31E2" w:rsidP="003A31E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85 сесія 8 скликання</w:t>
      </w:r>
    </w:p>
    <w:p w14:paraId="2963925D" w14:textId="31E39FDD" w:rsidR="003A31E2" w:rsidRPr="00D3360F" w:rsidRDefault="003A31E2" w:rsidP="003A31E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sz w:val="28"/>
          <w:szCs w:val="28"/>
          <w:lang w:val="uk-UA"/>
        </w:rPr>
        <w:t>12 грудня 2025 року                       м. Погребище                                  № 11</w:t>
      </w:r>
      <w:r>
        <w:rPr>
          <w:rFonts w:ascii="Times New Roman" w:hAnsi="Times New Roman" w:cs="Times New Roman"/>
          <w:sz w:val="28"/>
          <w:szCs w:val="28"/>
          <w:lang w:val="uk-UA"/>
        </w:rPr>
        <w:t>73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0BF0D08A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22E80">
        <w:rPr>
          <w:rFonts w:ascii="Times New Roman" w:hAnsi="Times New Roman" w:cs="Times New Roman"/>
          <w:b/>
          <w:sz w:val="28"/>
          <w:szCs w:val="28"/>
          <w:lang w:val="uk-UA"/>
        </w:rPr>
        <w:t>Кушніру</w:t>
      </w:r>
      <w:r w:rsidR="00064C2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 </w:t>
      </w:r>
      <w:r w:rsidR="00E22E80">
        <w:rPr>
          <w:rFonts w:ascii="Times New Roman" w:hAnsi="Times New Roman" w:cs="Times New Roman"/>
          <w:b/>
          <w:sz w:val="28"/>
          <w:szCs w:val="28"/>
          <w:lang w:val="uk-UA"/>
        </w:rPr>
        <w:t>Г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451CB608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звернення громадяни</w:t>
      </w:r>
      <w:r w:rsidR="00064C29"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22E80">
        <w:rPr>
          <w:rFonts w:ascii="Times New Roman" w:hAnsi="Times New Roman" w:cs="Times New Roman"/>
          <w:sz w:val="28"/>
          <w:szCs w:val="28"/>
          <w:lang w:val="uk-UA"/>
        </w:rPr>
        <w:t>Кушніра Віталія Григоровича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111AF100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064C29">
        <w:rPr>
          <w:rFonts w:ascii="Times New Roman" w:hAnsi="Times New Roman" w:cs="Times New Roman"/>
          <w:sz w:val="28"/>
          <w:szCs w:val="28"/>
          <w:lang w:val="uk-UA"/>
        </w:rPr>
        <w:t xml:space="preserve">ину </w:t>
      </w:r>
      <w:r w:rsidR="00E22E80">
        <w:rPr>
          <w:rFonts w:ascii="Times New Roman" w:hAnsi="Times New Roman" w:cs="Times New Roman"/>
          <w:sz w:val="28"/>
          <w:szCs w:val="28"/>
          <w:lang w:val="uk-UA"/>
        </w:rPr>
        <w:t>Кушніру Віталію Григоровичу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E57B93"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22E80">
        <w:rPr>
          <w:rFonts w:ascii="Times New Roman" w:hAnsi="Times New Roman" w:cs="Times New Roman"/>
          <w:sz w:val="28"/>
          <w:szCs w:val="28"/>
          <w:lang w:val="uk-UA"/>
        </w:rPr>
        <w:t>Кооперативна 93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3A43287B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E57B9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41813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22E8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57B9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22E8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22E80">
        <w:rPr>
          <w:rFonts w:ascii="Times New Roman" w:hAnsi="Times New Roman" w:cs="Times New Roman"/>
          <w:sz w:val="28"/>
          <w:szCs w:val="28"/>
          <w:lang w:val="uk-UA"/>
        </w:rPr>
        <w:t>199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84FC337" w14:textId="269376C5" w:rsidR="00E22E80" w:rsidRPr="00381C92" w:rsidRDefault="007A1A93" w:rsidP="00E22E8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E57B93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громадянину </w:t>
      </w:r>
      <w:r w:rsidR="00E22E80">
        <w:rPr>
          <w:rFonts w:ascii="Times New Roman" w:hAnsi="Times New Roman" w:cs="Times New Roman"/>
          <w:sz w:val="28"/>
          <w:szCs w:val="28"/>
          <w:lang w:val="uk-UA"/>
        </w:rPr>
        <w:t>Кушніру Віталію Григоровичу земельну ділянку</w:t>
      </w:r>
      <w:r w:rsidR="00E22E8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E22E80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E22E8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E22E80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22E8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22E80">
        <w:rPr>
          <w:rFonts w:ascii="Times New Roman" w:hAnsi="Times New Roman" w:cs="Times New Roman"/>
          <w:sz w:val="28"/>
          <w:szCs w:val="28"/>
          <w:lang w:val="uk-UA"/>
        </w:rPr>
        <w:t>с. Дзюньків,</w:t>
      </w:r>
      <w:r w:rsidR="00E22E8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r w:rsidR="00E22E80">
        <w:rPr>
          <w:rFonts w:ascii="Times New Roman" w:hAnsi="Times New Roman" w:cs="Times New Roman"/>
          <w:sz w:val="28"/>
          <w:szCs w:val="28"/>
          <w:lang w:val="uk-UA"/>
        </w:rPr>
        <w:t>Кооперативна 93</w:t>
      </w:r>
      <w:r w:rsidR="00E22E80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070106CD" w14:textId="77777777" w:rsidR="00E22E80" w:rsidRPr="00381C92" w:rsidRDefault="00E22E80" w:rsidP="00E22E8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481800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11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199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FE1CAED" w14:textId="46E02D69" w:rsidR="00592B1C" w:rsidRPr="00381C92" w:rsidRDefault="00DB45D5" w:rsidP="00DB45D5">
      <w:pPr>
        <w:tabs>
          <w:tab w:val="left" w:pos="78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8141CE" w14:textId="77777777" w:rsidR="00266D0D" w:rsidRDefault="00266D0D" w:rsidP="00CC5541">
      <w:pPr>
        <w:spacing w:after="0" w:line="240" w:lineRule="auto"/>
      </w:pPr>
      <w:r>
        <w:separator/>
      </w:r>
    </w:p>
  </w:endnote>
  <w:endnote w:type="continuationSeparator" w:id="0">
    <w:p w14:paraId="2BC6200A" w14:textId="77777777" w:rsidR="00266D0D" w:rsidRDefault="00266D0D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2540F9" w14:textId="77777777" w:rsidR="00266D0D" w:rsidRDefault="00266D0D" w:rsidP="00CC5541">
      <w:pPr>
        <w:spacing w:after="0" w:line="240" w:lineRule="auto"/>
      </w:pPr>
      <w:r>
        <w:separator/>
      </w:r>
    </w:p>
  </w:footnote>
  <w:footnote w:type="continuationSeparator" w:id="0">
    <w:p w14:paraId="1A515D3C" w14:textId="77777777" w:rsidR="00266D0D" w:rsidRDefault="00266D0D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A50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64C29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1FCF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1813"/>
    <w:rsid w:val="00246DCA"/>
    <w:rsid w:val="00247C26"/>
    <w:rsid w:val="00255CB6"/>
    <w:rsid w:val="002602DE"/>
    <w:rsid w:val="00260F6A"/>
    <w:rsid w:val="00266D0D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15AA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31E2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043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6A97"/>
    <w:rsid w:val="006A0EFB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5697D"/>
    <w:rsid w:val="007712A1"/>
    <w:rsid w:val="007745EB"/>
    <w:rsid w:val="007922D1"/>
    <w:rsid w:val="007A1A93"/>
    <w:rsid w:val="007A7DA5"/>
    <w:rsid w:val="007B34EB"/>
    <w:rsid w:val="007B60BA"/>
    <w:rsid w:val="007B6A8E"/>
    <w:rsid w:val="007C2D6C"/>
    <w:rsid w:val="007D6970"/>
    <w:rsid w:val="007E1BF8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2AA3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6A46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7132E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38B6"/>
    <w:rsid w:val="00B14A74"/>
    <w:rsid w:val="00B20DBB"/>
    <w:rsid w:val="00B276D3"/>
    <w:rsid w:val="00B33599"/>
    <w:rsid w:val="00B354C7"/>
    <w:rsid w:val="00B405E4"/>
    <w:rsid w:val="00B429B8"/>
    <w:rsid w:val="00B64FED"/>
    <w:rsid w:val="00B6663E"/>
    <w:rsid w:val="00B72EAB"/>
    <w:rsid w:val="00B77710"/>
    <w:rsid w:val="00B77E05"/>
    <w:rsid w:val="00B80FD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64F1"/>
    <w:rsid w:val="00C06D84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34FA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370F"/>
    <w:rsid w:val="00CA3775"/>
    <w:rsid w:val="00CB5E23"/>
    <w:rsid w:val="00CB664B"/>
    <w:rsid w:val="00CB6F29"/>
    <w:rsid w:val="00CB78FB"/>
    <w:rsid w:val="00CC4271"/>
    <w:rsid w:val="00CC5541"/>
    <w:rsid w:val="00CC57EA"/>
    <w:rsid w:val="00CD2533"/>
    <w:rsid w:val="00CE0E92"/>
    <w:rsid w:val="00CE7D79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167B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5D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22E80"/>
    <w:rsid w:val="00E309FA"/>
    <w:rsid w:val="00E40FE9"/>
    <w:rsid w:val="00E435A9"/>
    <w:rsid w:val="00E46530"/>
    <w:rsid w:val="00E52A33"/>
    <w:rsid w:val="00E55B91"/>
    <w:rsid w:val="00E563FD"/>
    <w:rsid w:val="00E57B93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194041D4-6DAE-4B54-B830-FEC314508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27A6F6-C1BC-4582-95AA-B39023347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1559</Words>
  <Characters>889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3</cp:revision>
  <cp:lastPrinted>2025-11-11T06:44:00Z</cp:lastPrinted>
  <dcterms:created xsi:type="dcterms:W3CDTF">2025-12-08T10:32:00Z</dcterms:created>
  <dcterms:modified xsi:type="dcterms:W3CDTF">2025-12-15T07:23:00Z</dcterms:modified>
</cp:coreProperties>
</file>